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A5F70" w14:textId="77777777" w:rsidR="0095038F" w:rsidRPr="009E2E70" w:rsidRDefault="0095038F" w:rsidP="009E2E7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E70">
        <w:rPr>
          <w:rFonts w:ascii="Times New Roman" w:hAnsi="Times New Roman" w:cs="Times New Roman"/>
          <w:b/>
          <w:sz w:val="24"/>
          <w:szCs w:val="24"/>
        </w:rPr>
        <w:t>Тематический план самостоятельной работы обучающегося</w:t>
      </w:r>
    </w:p>
    <w:p w14:paraId="23FC0EE6" w14:textId="77777777" w:rsidR="00604AD3" w:rsidRPr="009E2E70" w:rsidRDefault="00604AD3" w:rsidP="009E2E7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E70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 w:rsidR="009E2E70" w:rsidRPr="009E2E70">
        <w:rPr>
          <w:rFonts w:ascii="Times New Roman" w:hAnsi="Times New Roman" w:cs="Times New Roman"/>
          <w:b/>
          <w:sz w:val="24"/>
          <w:szCs w:val="24"/>
        </w:rPr>
        <w:t>Гигиена и экология человека</w:t>
      </w:r>
      <w:r w:rsidRPr="009E2E70">
        <w:rPr>
          <w:rFonts w:ascii="Times New Roman" w:hAnsi="Times New Roman" w:cs="Times New Roman"/>
          <w:b/>
          <w:sz w:val="24"/>
          <w:szCs w:val="24"/>
        </w:rPr>
        <w:t>»</w:t>
      </w:r>
    </w:p>
    <w:p w14:paraId="17D464C6" w14:textId="77777777" w:rsidR="00604AD3" w:rsidRPr="009E2E70" w:rsidRDefault="00604AD3" w:rsidP="009E2E7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E70">
        <w:rPr>
          <w:rFonts w:ascii="Times New Roman" w:hAnsi="Times New Roman" w:cs="Times New Roman"/>
          <w:b/>
          <w:sz w:val="24"/>
          <w:szCs w:val="24"/>
        </w:rPr>
        <w:t>для обучающихся 202</w:t>
      </w:r>
      <w:r w:rsidR="009E2E70" w:rsidRPr="009E2E70">
        <w:rPr>
          <w:rFonts w:ascii="Times New Roman" w:hAnsi="Times New Roman" w:cs="Times New Roman"/>
          <w:b/>
          <w:sz w:val="24"/>
          <w:szCs w:val="24"/>
        </w:rPr>
        <w:t>3</w:t>
      </w:r>
      <w:r w:rsidRPr="009E2E70">
        <w:rPr>
          <w:rFonts w:ascii="Times New Roman" w:hAnsi="Times New Roman" w:cs="Times New Roman"/>
          <w:b/>
          <w:sz w:val="24"/>
          <w:szCs w:val="24"/>
        </w:rPr>
        <w:t xml:space="preserve"> года поступления</w:t>
      </w:r>
    </w:p>
    <w:p w14:paraId="4A2AC3E4" w14:textId="77777777" w:rsidR="00604AD3" w:rsidRPr="009E2E70" w:rsidRDefault="00604AD3" w:rsidP="009E2E7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E70">
        <w:rPr>
          <w:rFonts w:ascii="Times New Roman" w:hAnsi="Times New Roman" w:cs="Times New Roman"/>
          <w:b/>
          <w:sz w:val="24"/>
          <w:szCs w:val="24"/>
        </w:rPr>
        <w:t>по образовательной программе</w:t>
      </w:r>
    </w:p>
    <w:p w14:paraId="65A9D200" w14:textId="77777777" w:rsidR="009E2E70" w:rsidRPr="009E2E70" w:rsidRDefault="009E2E70" w:rsidP="009E2E70">
      <w:pPr>
        <w:tabs>
          <w:tab w:val="left" w:pos="29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E70">
        <w:rPr>
          <w:rFonts w:ascii="Times New Roman" w:hAnsi="Times New Roman" w:cs="Times New Roman"/>
          <w:b/>
          <w:sz w:val="24"/>
          <w:szCs w:val="24"/>
        </w:rPr>
        <w:t>30.05.01 Медицинская биохимия,</w:t>
      </w:r>
    </w:p>
    <w:p w14:paraId="3EEA317A" w14:textId="77777777" w:rsidR="009E2E70" w:rsidRPr="009E2E70" w:rsidRDefault="009E2E70" w:rsidP="009E2E70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E70">
        <w:rPr>
          <w:rFonts w:ascii="Times New Roman" w:hAnsi="Times New Roman" w:cs="Times New Roman"/>
          <w:b/>
          <w:sz w:val="24"/>
          <w:szCs w:val="24"/>
        </w:rPr>
        <w:t xml:space="preserve"> направленность (профиль) Медицинская биохимия</w:t>
      </w:r>
    </w:p>
    <w:p w14:paraId="3978E93E" w14:textId="77777777" w:rsidR="009E2E70" w:rsidRPr="009E2E70" w:rsidRDefault="009E2E70" w:rsidP="009E2E70">
      <w:pPr>
        <w:pStyle w:val="ae"/>
        <w:spacing w:after="0"/>
        <w:jc w:val="center"/>
        <w:rPr>
          <w:rFonts w:ascii="Times New Roman" w:eastAsiaTheme="minorHAnsi" w:hAnsi="Times New Roman"/>
          <w:b/>
          <w:szCs w:val="24"/>
        </w:rPr>
      </w:pPr>
      <w:r w:rsidRPr="009E2E70">
        <w:rPr>
          <w:rFonts w:ascii="Times New Roman" w:eastAsiaTheme="minorHAnsi" w:hAnsi="Times New Roman"/>
          <w:b/>
          <w:szCs w:val="24"/>
        </w:rPr>
        <w:t>(специалитет)</w:t>
      </w:r>
    </w:p>
    <w:p w14:paraId="6E98B3C8" w14:textId="77777777" w:rsidR="0095038F" w:rsidRPr="009E2E70" w:rsidRDefault="0095038F" w:rsidP="009E2E70">
      <w:pPr>
        <w:keepNext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E70">
        <w:rPr>
          <w:rFonts w:ascii="Times New Roman" w:hAnsi="Times New Roman" w:cs="Times New Roman"/>
          <w:b/>
          <w:sz w:val="24"/>
          <w:szCs w:val="24"/>
        </w:rPr>
        <w:t>форма обучения очная</w:t>
      </w:r>
    </w:p>
    <w:p w14:paraId="7335EBB3" w14:textId="77777777" w:rsidR="0095038F" w:rsidRDefault="005C600B" w:rsidP="009E2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E70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95038F" w:rsidRPr="009E2E70">
        <w:rPr>
          <w:rFonts w:ascii="Times New Roman" w:hAnsi="Times New Roman" w:cs="Times New Roman"/>
          <w:b/>
          <w:sz w:val="24"/>
          <w:szCs w:val="24"/>
        </w:rPr>
        <w:t>202</w:t>
      </w:r>
      <w:r w:rsidR="00A37B37" w:rsidRPr="009E2E70">
        <w:rPr>
          <w:rFonts w:ascii="Times New Roman" w:hAnsi="Times New Roman" w:cs="Times New Roman"/>
          <w:b/>
          <w:sz w:val="24"/>
          <w:szCs w:val="24"/>
        </w:rPr>
        <w:t>6</w:t>
      </w:r>
      <w:r w:rsidR="0095038F" w:rsidRPr="009E2E70">
        <w:rPr>
          <w:rFonts w:ascii="Times New Roman" w:hAnsi="Times New Roman" w:cs="Times New Roman"/>
          <w:b/>
          <w:sz w:val="24"/>
          <w:szCs w:val="24"/>
        </w:rPr>
        <w:t>-202</w:t>
      </w:r>
      <w:r w:rsidR="00A37B37" w:rsidRPr="009E2E70">
        <w:rPr>
          <w:rFonts w:ascii="Times New Roman" w:hAnsi="Times New Roman" w:cs="Times New Roman"/>
          <w:b/>
          <w:sz w:val="24"/>
          <w:szCs w:val="24"/>
        </w:rPr>
        <w:t>7</w:t>
      </w:r>
      <w:r w:rsidR="0095038F" w:rsidRPr="009E2E70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14:paraId="76A02F87" w14:textId="77777777" w:rsidR="009E2E70" w:rsidRPr="009E2E70" w:rsidRDefault="009E2E70" w:rsidP="009E2E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0"/>
        <w:gridCol w:w="7308"/>
        <w:gridCol w:w="1263"/>
      </w:tblGrid>
      <w:tr w:rsidR="002D063B" w:rsidRPr="009E2E70" w14:paraId="5D2A5E8B" w14:textId="77777777" w:rsidTr="00656E50"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C57D5" w14:textId="77777777" w:rsidR="002D063B" w:rsidRPr="009E2E70" w:rsidRDefault="002D063B" w:rsidP="009E2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2E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28814" w14:textId="77777777" w:rsidR="002D063B" w:rsidRPr="009E2E70" w:rsidRDefault="002D063B" w:rsidP="009E2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E70">
              <w:rPr>
                <w:rFonts w:ascii="Times New Roman" w:hAnsi="Times New Roman" w:cs="Times New Roman"/>
                <w:b/>
                <w:sz w:val="24"/>
                <w:szCs w:val="24"/>
              </w:rPr>
              <w:t>Тема самостоятельной работы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B5149" w14:textId="77777777" w:rsidR="002D063B" w:rsidRPr="009E2E70" w:rsidRDefault="002D063B" w:rsidP="009E2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E70">
              <w:rPr>
                <w:rFonts w:ascii="Times New Roman" w:hAnsi="Times New Roman" w:cs="Times New Roman"/>
                <w:b/>
                <w:sz w:val="24"/>
                <w:szCs w:val="24"/>
              </w:rPr>
              <w:t>Часы (академ.)</w:t>
            </w:r>
          </w:p>
        </w:tc>
      </w:tr>
      <w:tr w:rsidR="005C600B" w:rsidRPr="009E2E70" w14:paraId="0A5D04AC" w14:textId="77777777" w:rsidTr="005C600B">
        <w:trPr>
          <w:trHeight w:val="25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9F29B" w14:textId="77777777" w:rsidR="005C600B" w:rsidRPr="009E2E70" w:rsidRDefault="009E2E70" w:rsidP="009E2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403A8" w:rsidRPr="009E2E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C600B" w:rsidRPr="009E2E70"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</w:p>
        </w:tc>
      </w:tr>
      <w:tr w:rsidR="00F21DAD" w:rsidRPr="009E2E70" w14:paraId="28EA46E7" w14:textId="77777777" w:rsidTr="00E22147">
        <w:trPr>
          <w:trHeight w:val="465"/>
        </w:trPr>
        <w:tc>
          <w:tcPr>
            <w:tcW w:w="2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DE3A" w14:textId="77777777" w:rsidR="00F21DAD" w:rsidRPr="009E2E70" w:rsidRDefault="00F21DAD" w:rsidP="009E2E70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22332" w14:textId="77777777" w:rsidR="00F21DAD" w:rsidRPr="009E2E70" w:rsidRDefault="009E2E70" w:rsidP="009E2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аспекты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среди медицинских работников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D23FC" w14:textId="77777777" w:rsidR="00F21DAD" w:rsidRPr="009E2E70" w:rsidRDefault="009E2E70" w:rsidP="009E2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E6771" w:rsidRPr="009E2E70" w14:paraId="149ED50A" w14:textId="77777777" w:rsidTr="000E6771">
        <w:trPr>
          <w:trHeight w:val="465"/>
        </w:trPr>
        <w:tc>
          <w:tcPr>
            <w:tcW w:w="43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EC2EA" w14:textId="77777777" w:rsidR="000E6771" w:rsidRPr="009E2E70" w:rsidRDefault="000E6771" w:rsidP="009E2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E70">
              <w:rPr>
                <w:rFonts w:ascii="Times New Roman" w:hAnsi="Times New Roman" w:cs="Times New Roman"/>
                <w:sz w:val="24"/>
                <w:szCs w:val="24"/>
              </w:rPr>
              <w:t xml:space="preserve">Раздел 1. </w:t>
            </w:r>
            <w:r w:rsidR="009E2E70">
              <w:rPr>
                <w:rFonts w:ascii="Times New Roman" w:hAnsi="Times New Roman" w:cs="Times New Roman"/>
                <w:sz w:val="24"/>
                <w:szCs w:val="24"/>
              </w:rPr>
              <w:t>Гигиеническая оценка условий труда медицинских работников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7149" w14:textId="77777777" w:rsidR="000E6771" w:rsidRPr="009E2E70" w:rsidRDefault="009E2E70" w:rsidP="009E2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E6771" w:rsidRPr="009E2E70" w14:paraId="401D9A1D" w14:textId="77777777" w:rsidTr="000E6771">
        <w:trPr>
          <w:trHeight w:val="465"/>
        </w:trPr>
        <w:tc>
          <w:tcPr>
            <w:tcW w:w="43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9A1B" w14:textId="77777777" w:rsidR="000E6771" w:rsidRPr="009E2E70" w:rsidRDefault="000E6771" w:rsidP="009E2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E70">
              <w:rPr>
                <w:rFonts w:ascii="Times New Roman" w:hAnsi="Times New Roman" w:cs="Times New Roman"/>
                <w:sz w:val="24"/>
                <w:szCs w:val="24"/>
              </w:rPr>
              <w:t xml:space="preserve">Раздел 2. </w:t>
            </w:r>
            <w:r w:rsidR="009E2E70">
              <w:rPr>
                <w:rFonts w:ascii="Times New Roman" w:hAnsi="Times New Roman" w:cs="Times New Roman"/>
                <w:sz w:val="24"/>
                <w:szCs w:val="24"/>
              </w:rPr>
              <w:t>Гигиенические аспекты работы на персональных компьютерах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7BD7F" w14:textId="77777777" w:rsidR="000E6771" w:rsidRPr="009E2E70" w:rsidRDefault="009E2E70" w:rsidP="009E2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9E2E70" w:rsidRPr="009E2E70" w14:paraId="09998B72" w14:textId="77777777" w:rsidTr="000E6771">
        <w:trPr>
          <w:trHeight w:val="465"/>
        </w:trPr>
        <w:tc>
          <w:tcPr>
            <w:tcW w:w="43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E105E" w14:textId="77777777" w:rsidR="009E2E70" w:rsidRPr="009E2E70" w:rsidRDefault="009E2E70" w:rsidP="009E2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3. Обеспечение радиационной безопасности медицинского персонала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6CB14" w14:textId="77777777" w:rsidR="009E2E70" w:rsidRPr="009E2E70" w:rsidRDefault="009E2E70" w:rsidP="009E2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E6771" w:rsidRPr="009E2E70" w14:paraId="79E259DB" w14:textId="77777777" w:rsidTr="000E6771">
        <w:trPr>
          <w:trHeight w:val="465"/>
        </w:trPr>
        <w:tc>
          <w:tcPr>
            <w:tcW w:w="430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4B56" w14:textId="77777777" w:rsidR="000E6771" w:rsidRPr="009E2E70" w:rsidRDefault="000E6771" w:rsidP="009E2E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2E70">
              <w:rPr>
                <w:rFonts w:ascii="Times New Roman" w:hAnsi="Times New Roman" w:cs="Times New Roman"/>
                <w:sz w:val="24"/>
                <w:szCs w:val="24"/>
              </w:rPr>
              <w:t>Контрольный раздел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018C" w14:textId="77777777" w:rsidR="000E6771" w:rsidRPr="009E2E70" w:rsidRDefault="009E2E70" w:rsidP="009E2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7B9E2C74" w14:textId="77777777" w:rsidR="002D063B" w:rsidRPr="009E2E70" w:rsidRDefault="002D063B" w:rsidP="009E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1C4EC1" w14:textId="77777777" w:rsidR="000E7B96" w:rsidRPr="009E2E70" w:rsidRDefault="000E7B96" w:rsidP="009E2E70">
      <w:pPr>
        <w:pStyle w:val="ac"/>
        <w:rPr>
          <w:sz w:val="24"/>
          <w:szCs w:val="24"/>
        </w:rPr>
      </w:pPr>
    </w:p>
    <w:p w14:paraId="1F06429E" w14:textId="77777777" w:rsidR="009E2E70" w:rsidRPr="009E2E70" w:rsidRDefault="009E2E70" w:rsidP="009E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E70">
        <w:rPr>
          <w:rFonts w:ascii="Times New Roman" w:hAnsi="Times New Roman" w:cs="Times New Roman"/>
          <w:sz w:val="24"/>
          <w:szCs w:val="24"/>
        </w:rPr>
        <w:t>Рассмотрено на заседании кафедры общей гигиены и экологии Института общественного здоровья им. Н.П. Григоренко, протокол от  « 29 » мая 2026 г.  № 10.</w:t>
      </w:r>
    </w:p>
    <w:p w14:paraId="4E366EA8" w14:textId="77777777" w:rsidR="009E2E70" w:rsidRPr="009E2E70" w:rsidRDefault="009E2E70" w:rsidP="009E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93FF2E8" w14:textId="77777777" w:rsidR="009E2E70" w:rsidRPr="009E2E70" w:rsidRDefault="009E2E70" w:rsidP="009E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5679E2" w14:textId="4CC223F4" w:rsidR="009E2E70" w:rsidRPr="009E2E70" w:rsidRDefault="009E2E70" w:rsidP="009E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2E70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="00A04DD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9E2E70">
        <w:rPr>
          <w:rFonts w:ascii="Times New Roman" w:hAnsi="Times New Roman" w:cs="Times New Roman"/>
          <w:sz w:val="24"/>
          <w:szCs w:val="24"/>
        </w:rPr>
        <w:t xml:space="preserve"> </w:t>
      </w:r>
      <w:r w:rsidR="00A04DD0">
        <w:rPr>
          <w:rFonts w:ascii="Times New Roman" w:hAnsi="Times New Roman" w:cs="Times New Roman"/>
          <w:noProof/>
          <w:kern w:val="2"/>
          <w:sz w:val="26"/>
          <w:szCs w:val="26"/>
          <w:lang w:eastAsia="ru-RU"/>
        </w:rPr>
        <w:drawing>
          <wp:inline distT="0" distB="0" distL="0" distR="0" wp14:anchorId="6F946A4E" wp14:editId="68E6000B">
            <wp:extent cx="1310640" cy="792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4DD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E2E70">
        <w:rPr>
          <w:rFonts w:ascii="Times New Roman" w:hAnsi="Times New Roman" w:cs="Times New Roman"/>
          <w:sz w:val="24"/>
          <w:szCs w:val="24"/>
        </w:rPr>
        <w:t xml:space="preserve">Н.И. </w:t>
      </w:r>
      <w:proofErr w:type="spellStart"/>
      <w:r w:rsidRPr="009E2E70">
        <w:rPr>
          <w:rFonts w:ascii="Times New Roman" w:hAnsi="Times New Roman" w:cs="Times New Roman"/>
          <w:sz w:val="24"/>
          <w:szCs w:val="24"/>
        </w:rPr>
        <w:t>Латышевская</w:t>
      </w:r>
      <w:proofErr w:type="spellEnd"/>
    </w:p>
    <w:p w14:paraId="218EB782" w14:textId="77777777" w:rsidR="00416463" w:rsidRPr="009E2E70" w:rsidRDefault="00416463" w:rsidP="009E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2B8FC" w14:textId="77777777" w:rsidR="00FB1F0A" w:rsidRPr="009E2E70" w:rsidRDefault="00FB1F0A" w:rsidP="009E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F95AD" w14:textId="77777777" w:rsidR="00FB1F0A" w:rsidRPr="009E2E70" w:rsidRDefault="00FB1F0A" w:rsidP="009E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BE110D" w14:textId="77777777" w:rsidR="00FB1F0A" w:rsidRPr="009E2E70" w:rsidRDefault="00FB1F0A" w:rsidP="009E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0D54C" w14:textId="77777777" w:rsidR="00FB1F0A" w:rsidRPr="009E2E70" w:rsidRDefault="00FB1F0A" w:rsidP="009E2E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39994" w14:textId="77777777" w:rsidR="00DF27E1" w:rsidRPr="009E2E70" w:rsidRDefault="00DF27E1" w:rsidP="009E2E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27E1" w:rsidRPr="009E2E70" w:rsidSect="003D059B">
      <w:pgSz w:w="11906" w:h="16838"/>
      <w:pgMar w:top="1134" w:right="1276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E51C8D" w14:textId="77777777" w:rsidR="000F1C82" w:rsidRDefault="000F1C82" w:rsidP="003E254B">
      <w:pPr>
        <w:spacing w:after="0" w:line="240" w:lineRule="auto"/>
      </w:pPr>
      <w:r>
        <w:separator/>
      </w:r>
    </w:p>
  </w:endnote>
  <w:endnote w:type="continuationSeparator" w:id="0">
    <w:p w14:paraId="4B46C1D6" w14:textId="77777777" w:rsidR="000F1C82" w:rsidRDefault="000F1C82" w:rsidP="003E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C79BDC" w14:textId="77777777" w:rsidR="000F1C82" w:rsidRDefault="000F1C82" w:rsidP="003E254B">
      <w:pPr>
        <w:spacing w:after="0" w:line="240" w:lineRule="auto"/>
      </w:pPr>
      <w:r>
        <w:separator/>
      </w:r>
    </w:p>
  </w:footnote>
  <w:footnote w:type="continuationSeparator" w:id="0">
    <w:p w14:paraId="3C11CEAB" w14:textId="77777777" w:rsidR="000F1C82" w:rsidRDefault="000F1C82" w:rsidP="003E2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5B8F"/>
    <w:multiLevelType w:val="hybridMultilevel"/>
    <w:tmpl w:val="5502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1E35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52B5B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52106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32ECA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B04B6"/>
    <w:multiLevelType w:val="hybridMultilevel"/>
    <w:tmpl w:val="B082F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3709B"/>
    <w:multiLevelType w:val="hybridMultilevel"/>
    <w:tmpl w:val="5502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2184A"/>
    <w:multiLevelType w:val="hybridMultilevel"/>
    <w:tmpl w:val="5502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083994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B15D7"/>
    <w:multiLevelType w:val="hybridMultilevel"/>
    <w:tmpl w:val="F0F2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853C0"/>
    <w:multiLevelType w:val="hybridMultilevel"/>
    <w:tmpl w:val="11E28766"/>
    <w:lvl w:ilvl="0" w:tplc="B9A8EC9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5B3D3F"/>
    <w:multiLevelType w:val="hybridMultilevel"/>
    <w:tmpl w:val="15D63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C7B34"/>
    <w:multiLevelType w:val="hybridMultilevel"/>
    <w:tmpl w:val="F0F2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95D0F"/>
    <w:multiLevelType w:val="hybridMultilevel"/>
    <w:tmpl w:val="F0F21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3244B6"/>
    <w:multiLevelType w:val="hybridMultilevel"/>
    <w:tmpl w:val="5502A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12"/>
  </w:num>
  <w:num w:numId="10">
    <w:abstractNumId w:val="13"/>
  </w:num>
  <w:num w:numId="11">
    <w:abstractNumId w:val="14"/>
  </w:num>
  <w:num w:numId="12">
    <w:abstractNumId w:val="6"/>
  </w:num>
  <w:num w:numId="13">
    <w:abstractNumId w:val="0"/>
  </w:num>
  <w:num w:numId="14">
    <w:abstractNumId w:val="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54B"/>
    <w:rsid w:val="0000469C"/>
    <w:rsid w:val="000403A8"/>
    <w:rsid w:val="00042DF4"/>
    <w:rsid w:val="00050581"/>
    <w:rsid w:val="0005307A"/>
    <w:rsid w:val="00077182"/>
    <w:rsid w:val="000A73ED"/>
    <w:rsid w:val="000D0480"/>
    <w:rsid w:val="000D08F3"/>
    <w:rsid w:val="000E0493"/>
    <w:rsid w:val="000E6771"/>
    <w:rsid w:val="000E7B96"/>
    <w:rsid w:val="000F1C82"/>
    <w:rsid w:val="0012125F"/>
    <w:rsid w:val="00132C68"/>
    <w:rsid w:val="00133D8F"/>
    <w:rsid w:val="001C39FC"/>
    <w:rsid w:val="002059AA"/>
    <w:rsid w:val="002306B6"/>
    <w:rsid w:val="002354E0"/>
    <w:rsid w:val="00267568"/>
    <w:rsid w:val="002A6D7C"/>
    <w:rsid w:val="002C5B87"/>
    <w:rsid w:val="002D063B"/>
    <w:rsid w:val="002D287A"/>
    <w:rsid w:val="002F75B6"/>
    <w:rsid w:val="00313697"/>
    <w:rsid w:val="00325634"/>
    <w:rsid w:val="00327C9E"/>
    <w:rsid w:val="00330772"/>
    <w:rsid w:val="00342987"/>
    <w:rsid w:val="0038406F"/>
    <w:rsid w:val="003A31AD"/>
    <w:rsid w:val="003A5AF0"/>
    <w:rsid w:val="003D059B"/>
    <w:rsid w:val="003D1661"/>
    <w:rsid w:val="003E1052"/>
    <w:rsid w:val="003E254B"/>
    <w:rsid w:val="003E7ADC"/>
    <w:rsid w:val="0040219C"/>
    <w:rsid w:val="00416463"/>
    <w:rsid w:val="004567F7"/>
    <w:rsid w:val="00492805"/>
    <w:rsid w:val="004B5BA7"/>
    <w:rsid w:val="004C0C5D"/>
    <w:rsid w:val="004D028D"/>
    <w:rsid w:val="00514356"/>
    <w:rsid w:val="0053334A"/>
    <w:rsid w:val="00547EB9"/>
    <w:rsid w:val="005806C6"/>
    <w:rsid w:val="005A679A"/>
    <w:rsid w:val="005C0A98"/>
    <w:rsid w:val="005C600B"/>
    <w:rsid w:val="005C65D4"/>
    <w:rsid w:val="005D6DA4"/>
    <w:rsid w:val="00604AD3"/>
    <w:rsid w:val="00616285"/>
    <w:rsid w:val="0064102A"/>
    <w:rsid w:val="006565A3"/>
    <w:rsid w:val="006625FA"/>
    <w:rsid w:val="00682958"/>
    <w:rsid w:val="006A3F71"/>
    <w:rsid w:val="006C7760"/>
    <w:rsid w:val="006D08E0"/>
    <w:rsid w:val="006E2FC9"/>
    <w:rsid w:val="00704E4A"/>
    <w:rsid w:val="00726F15"/>
    <w:rsid w:val="00733001"/>
    <w:rsid w:val="00766283"/>
    <w:rsid w:val="00773774"/>
    <w:rsid w:val="007D17A0"/>
    <w:rsid w:val="007D1CA8"/>
    <w:rsid w:val="007F126E"/>
    <w:rsid w:val="00873EBC"/>
    <w:rsid w:val="008E0512"/>
    <w:rsid w:val="008E51C7"/>
    <w:rsid w:val="0095038F"/>
    <w:rsid w:val="00976746"/>
    <w:rsid w:val="0097738E"/>
    <w:rsid w:val="00986513"/>
    <w:rsid w:val="009D71BA"/>
    <w:rsid w:val="009E2E70"/>
    <w:rsid w:val="009F605A"/>
    <w:rsid w:val="00A00CC8"/>
    <w:rsid w:val="00A04DD0"/>
    <w:rsid w:val="00A12BDE"/>
    <w:rsid w:val="00A37B37"/>
    <w:rsid w:val="00A551B9"/>
    <w:rsid w:val="00AC4CA0"/>
    <w:rsid w:val="00AC69FC"/>
    <w:rsid w:val="00AD0183"/>
    <w:rsid w:val="00AD5BB9"/>
    <w:rsid w:val="00B02556"/>
    <w:rsid w:val="00B16691"/>
    <w:rsid w:val="00B30C45"/>
    <w:rsid w:val="00B4241C"/>
    <w:rsid w:val="00B770D5"/>
    <w:rsid w:val="00BD02C0"/>
    <w:rsid w:val="00BF1344"/>
    <w:rsid w:val="00C23DDC"/>
    <w:rsid w:val="00CB185B"/>
    <w:rsid w:val="00CC0507"/>
    <w:rsid w:val="00CD0048"/>
    <w:rsid w:val="00CE3481"/>
    <w:rsid w:val="00D1565F"/>
    <w:rsid w:val="00D97258"/>
    <w:rsid w:val="00DF27E1"/>
    <w:rsid w:val="00DF5EF6"/>
    <w:rsid w:val="00E22147"/>
    <w:rsid w:val="00E25936"/>
    <w:rsid w:val="00E378AF"/>
    <w:rsid w:val="00E50740"/>
    <w:rsid w:val="00E6716D"/>
    <w:rsid w:val="00E83272"/>
    <w:rsid w:val="00E83737"/>
    <w:rsid w:val="00EB632A"/>
    <w:rsid w:val="00EC4AB7"/>
    <w:rsid w:val="00ED1D4E"/>
    <w:rsid w:val="00ED1FED"/>
    <w:rsid w:val="00EE0637"/>
    <w:rsid w:val="00F1492D"/>
    <w:rsid w:val="00F21DAD"/>
    <w:rsid w:val="00F5439C"/>
    <w:rsid w:val="00F563BB"/>
    <w:rsid w:val="00F650DD"/>
    <w:rsid w:val="00F75246"/>
    <w:rsid w:val="00FB1F0A"/>
    <w:rsid w:val="00FB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23D5F"/>
  <w15:docId w15:val="{58EF469E-8A2C-4A28-A4C7-747E0C73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254B"/>
  </w:style>
  <w:style w:type="paragraph" w:styleId="a5">
    <w:name w:val="footer"/>
    <w:basedOn w:val="a"/>
    <w:link w:val="a6"/>
    <w:uiPriority w:val="99"/>
    <w:unhideWhenUsed/>
    <w:rsid w:val="003E2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254B"/>
  </w:style>
  <w:style w:type="paragraph" w:styleId="a7">
    <w:name w:val="Balloon Text"/>
    <w:basedOn w:val="a"/>
    <w:link w:val="a8"/>
    <w:uiPriority w:val="99"/>
    <w:semiHidden/>
    <w:unhideWhenUsed/>
    <w:rsid w:val="003E2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254B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3E25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rsid w:val="003E254B"/>
    <w:rPr>
      <w:vertAlign w:val="superscript"/>
    </w:rPr>
  </w:style>
  <w:style w:type="character" w:customStyle="1" w:styleId="aa">
    <w:name w:val="Без интервала Знак"/>
    <w:link w:val="a9"/>
    <w:uiPriority w:val="1"/>
    <w:locked/>
    <w:rsid w:val="003E25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note text"/>
    <w:basedOn w:val="a"/>
    <w:link w:val="ad"/>
    <w:unhideWhenUsed/>
    <w:rsid w:val="00CE3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CE34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682958"/>
    <w:pPr>
      <w:spacing w:after="120" w:line="240" w:lineRule="auto"/>
    </w:pPr>
    <w:rPr>
      <w:rFonts w:ascii="Arial" w:eastAsia="Times New Roman" w:hAnsi="Arial" w:cs="Times New Roman"/>
      <w:sz w:val="24"/>
      <w:szCs w:val="28"/>
    </w:rPr>
  </w:style>
  <w:style w:type="character" w:customStyle="1" w:styleId="af">
    <w:name w:val="Основной текст Знак"/>
    <w:basedOn w:val="a0"/>
    <w:link w:val="ae"/>
    <w:rsid w:val="00682958"/>
    <w:rPr>
      <w:rFonts w:ascii="Arial" w:eastAsia="Times New Roman" w:hAnsi="Arial" w:cs="Times New Roman"/>
      <w:sz w:val="24"/>
      <w:szCs w:val="28"/>
    </w:rPr>
  </w:style>
  <w:style w:type="paragraph" w:styleId="af0">
    <w:name w:val="List Paragraph"/>
    <w:basedOn w:val="a"/>
    <w:uiPriority w:val="34"/>
    <w:qFormat/>
    <w:rsid w:val="002F7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33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0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0156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80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3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018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4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649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025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8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</dc:creator>
  <cp:lastModifiedBy>Прудаев Арсений</cp:lastModifiedBy>
  <cp:revision>9</cp:revision>
  <dcterms:created xsi:type="dcterms:W3CDTF">2025-08-26T12:35:00Z</dcterms:created>
  <dcterms:modified xsi:type="dcterms:W3CDTF">2026-08-25T19:54:00Z</dcterms:modified>
</cp:coreProperties>
</file>